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905" w:rsidRPr="007D6905" w:rsidRDefault="004D636D" w:rsidP="007D6905">
      <w:pPr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hy-AM"/>
        </w:rPr>
        <w:br/>
      </w:r>
      <w:r w:rsidR="007D6905" w:rsidRPr="007D6905">
        <w:rPr>
          <w:rFonts w:ascii="Arial Armenian" w:hAnsi="Arial Armenian"/>
          <w:b/>
          <w:sz w:val="20"/>
          <w:szCs w:val="20"/>
          <w:lang w:val="hy-AM"/>
        </w:rPr>
        <w:t xml:space="preserve">                                                           ÀÝ¹Ñ³Ýáõñ   óáõóáõÙÝ»ñ</w:t>
      </w:r>
    </w:p>
    <w:p w:rsidR="007D6905" w:rsidRPr="007D6905" w:rsidRDefault="007D6905" w:rsidP="007D6905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ÐÐ </w:t>
      </w:r>
      <w:r w:rsidRPr="007D6905">
        <w:rPr>
          <w:rFonts w:ascii="Arial Armenian" w:hAnsi="GHEA Grapalat"/>
          <w:sz w:val="20"/>
          <w:szCs w:val="20"/>
          <w:lang w:val="hy-AM"/>
        </w:rPr>
        <w:t>Գեղարքունիքի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 Ù³ñ½Ç</w:t>
      </w:r>
      <w:r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7D6905">
        <w:rPr>
          <w:rFonts w:ascii="Arial Armenian" w:hAnsi="Sylfaen"/>
          <w:sz w:val="20"/>
          <w:szCs w:val="20"/>
          <w:lang w:val="hy-AM"/>
        </w:rPr>
        <w:t>Վար</w:t>
      </w:r>
      <w:r>
        <w:rPr>
          <w:rFonts w:ascii="Arial Armenian" w:hAnsi="Sylfaen"/>
          <w:sz w:val="20"/>
          <w:szCs w:val="20"/>
          <w:lang w:val="hy-AM"/>
        </w:rPr>
        <w:t>դաձոր</w:t>
      </w:r>
      <w:r>
        <w:rPr>
          <w:rFonts w:ascii="Arial Armenian" w:hAnsi="Sylfaen"/>
          <w:sz w:val="20"/>
          <w:szCs w:val="20"/>
          <w:lang w:val="hy-AM"/>
        </w:rPr>
        <w:t xml:space="preserve"> 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Ñ³Ù³ÛÝùÇ Ù³ÝÏ³å³ñï»½Ç Ý»ñùÇÝ ¨ Ý»ñï³ñ³Íù³ÛÇÝ çñ³Ù³ï³Ï³ñ³ñÙ³Ý ¨ ÏáÛáõÕáõ  ³ßË³ï³Ýù³ÛÇÝ Ý³Ë³·ÇÍÁ Çñ³Ï³Ý³óí»É ¿ Ñ³Ù³Ó³ÛÝ Ý³Ë³·ÍÙ³Ý ³é³ç³¹ñ³ÝùÇ, ×³ñï³ñ³å»ï³-ßÇÝ³ñ³ñ³Ï³Ý ·Í³·ñ»ñÇ,·ÉË³íáñ Ñ³ï³Ï³·ÍÇ, ï»ËÝÇÏ³Ï³Ý å³ÛÙ³ÝÝ»ñÇ ¨ ÐÐ ï³ñ³ÍùáõÙ ·áñÍáÕ ßÇÝ.ÝáñÙ»ñÇ  ¨ Ï³ÝáÝÝ»ñÇ: Ü³Ë³·Íáí Ý³Ë³·Íí³Í »Ý Ý»ñùÇÝ ¨ Ý»ñï³ñ³Íù³ÛÇÝ æ ¨ Î Ñ»ï¨Û³É Ñ³Ù³Ï³ñ·»ñÁª                                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7D6905">
        <w:rPr>
          <w:rFonts w:ascii="Arial Armenian" w:hAnsi="Arial Armenian"/>
          <w:b/>
          <w:sz w:val="20"/>
          <w:szCs w:val="20"/>
          <w:lang w:val="hy-AM"/>
        </w:rPr>
        <w:t xml:space="preserve">Ü»ñùÇÝ  ó³Ýó»ñ 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      1. ÊÙ»Éáõ-ïÝï»ë³Ï³Ý  çñ³Ù³ï³Ï³ñ³ñáõÙ ( B1 )                                        </w:t>
      </w:r>
    </w:p>
    <w:p w:rsidR="007D6905" w:rsidRPr="007D6905" w:rsidRDefault="007D6905" w:rsidP="007D6905">
      <w:pPr>
        <w:spacing w:after="0"/>
        <w:ind w:left="360"/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2. î³ù çñ³Ù³ï³Ï³ñ³ñáõÙ (T3, T4  )</w:t>
      </w:r>
    </w:p>
    <w:p w:rsidR="007D6905" w:rsidRPr="007D6905" w:rsidRDefault="007D6905" w:rsidP="007D6905">
      <w:pPr>
        <w:spacing w:after="0"/>
        <w:ind w:left="360"/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3.Î»Ýó³Õ³ÛÇÝ ÏáÛáõÕÇ ( Î1 )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 </w:t>
      </w:r>
      <w:r w:rsidRPr="007D6905">
        <w:rPr>
          <w:rFonts w:ascii="Arial Armenian" w:hAnsi="Arial Armenian"/>
          <w:b/>
          <w:sz w:val="20"/>
          <w:szCs w:val="20"/>
          <w:lang w:val="hy-AM"/>
        </w:rPr>
        <w:t>Ü»ñï³ñ³Íù³ÛÇÝ  ó³Ýó»ñ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       I  ÊÙ»Éáõ-ïÝï»ë³Ï³Ý  çñ³Ù³ï³Ï³ñ³ñáõÙ ( B1 )</w:t>
      </w:r>
    </w:p>
    <w:p w:rsidR="007D6905" w:rsidRPr="007D6905" w:rsidRDefault="007D6905" w:rsidP="007D6905">
      <w:pPr>
        <w:spacing w:after="0"/>
        <w:ind w:left="360"/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 II. Î»Ýó³Õ³ÛÇÝ ÏáÛáõÕÇ ( K1 )                               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</w:t>
      </w:r>
    </w:p>
    <w:p w:rsidR="007D6905" w:rsidRPr="007D6905" w:rsidRDefault="007D6905" w:rsidP="007D6905">
      <w:pPr>
        <w:spacing w:after="0"/>
        <w:ind w:left="360"/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7D6905">
        <w:rPr>
          <w:rFonts w:ascii="Arial Armenian" w:hAnsi="Arial Armenian"/>
          <w:b/>
          <w:sz w:val="20"/>
          <w:szCs w:val="20"/>
          <w:lang w:val="hy-AM"/>
        </w:rPr>
        <w:t>Ü»ñùÇÝ  ó³Ýó»ñ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     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b/>
          <w:sz w:val="20"/>
          <w:szCs w:val="20"/>
          <w:lang w:val="hy-AM"/>
        </w:rPr>
        <w:t xml:space="preserve">                              1. ÊÙ»Éáõ-ïÝï»ë³Ï³Ý  çñ³Ù³ï³Ï³ñ³ñáõÙ  (B1)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b/>
          <w:sz w:val="20"/>
          <w:szCs w:val="20"/>
          <w:lang w:val="hy-AM"/>
        </w:rPr>
        <w:t xml:space="preserve">    </w:t>
      </w:r>
      <w:r w:rsidRPr="007D6905">
        <w:rPr>
          <w:rFonts w:ascii="Arial Armenian" w:hAnsi="Arial Armenian"/>
          <w:sz w:val="20"/>
          <w:szCs w:val="20"/>
          <w:lang w:val="hy-AM"/>
        </w:rPr>
        <w:t>Ð³Ù³Ï³ñ·Á Ý³Ë³ï»ëí³Í ¿ Ù³ÝÏ³å³ñï»½Ç ËÙ»Éáõ-ïÝï»ë³Ï³Ý Ï³ñÇùÝ»ñÇ Ñ³Ù³ñ:  æñ³Ù³ï³Ï³ñ³ñáõÙÁ  Çñ³Ï³Ý³óíáõÙ ¿ Ý³Ë³·ÍíáÕ Ý»ñï³ñ³Íù³ÛÇÝ åáÉÇ¿ÃÇÉ»Ý» çñ³·ÍÇ ó³ÝóÇó  d=40ÙÙ åáÉÇ¿ÃÇÉ»Ý» PE -100 µ³ñÓñ ËïáõÃÛ³Ý ËÙ»Éáõ çñÇ ×ÝßáõÙ³ÛÇÝ   ËáÕáí³ÏÝ»ñáí ( Ùáõïù³·</w:t>
      </w:r>
      <w:r w:rsidRPr="007D6905">
        <w:rPr>
          <w:rFonts w:ascii="Arial Armenian" w:hAnsi="GHEA Grapalat"/>
          <w:sz w:val="20"/>
          <w:szCs w:val="20"/>
          <w:lang w:val="hy-AM"/>
        </w:rPr>
        <w:t>ի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Í ): ÀÝ¹áõÝí³Í ¿ Ù»Ï   Ùáõïù³·Íáí ÷³ÏáõÕ³ÛÇÝ Ñ³Ù³Ï³ñ·:    Ü»ñùÇÝ ó³ÝóÁ ÙáÝï³ÅíáõÙ ¿ d=40-20ÙÙ åáÉÇåñáåÇÉ»Ý³ÛÇÝ ËáÕáí³ÏÝ»ñáí ¨ Ó¨³íáñ Ù³ë»ñáí: ´áÉáñ ³ÝÑñ³Å»ßï ï»Õ»ñáõÙ Ý³Ë³ï»ëíáõÙ ¿ ÷³ÏáÕ ³ñÙ³ïáõñ³: Ü»ñùÇÝ ó³ÝóÇ  ËáÕáí³ÏÝ»ñÁ ó³ÝÏ³ÉÇ ¿ ÙáÝï³Å»É Ñ³ï³ÏÇ ß»ñïÇ ¨ ë³Ý. Ñ³Ý·áõÛóÝ»ñÇ  Ñ³Ë×³ë³É»ñÇ ï³Ï:  </w:t>
      </w:r>
    </w:p>
    <w:p w:rsidR="007D6905" w:rsidRPr="007D6905" w:rsidRDefault="007D6905" w:rsidP="007D6905">
      <w:pPr>
        <w:spacing w:after="0"/>
        <w:rPr>
          <w:rFonts w:ascii="Arial Armenian" w:hAnsi="Arial Armenian"/>
          <w:b/>
          <w:sz w:val="20"/>
          <w:szCs w:val="20"/>
          <w:lang w:val="hy-AM"/>
        </w:rPr>
      </w:pPr>
    </w:p>
    <w:p w:rsidR="007D6905" w:rsidRPr="007D6905" w:rsidRDefault="007D6905" w:rsidP="007D6905">
      <w:pPr>
        <w:spacing w:after="0"/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b/>
          <w:sz w:val="20"/>
          <w:szCs w:val="20"/>
          <w:lang w:val="hy-AM"/>
        </w:rPr>
        <w:t xml:space="preserve">                                        2.   î³ù  çñ³Ù³ï³Ï³ñ³ñáõÙ  ( T3 , T4 )         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 Ð³Ù³Ï³ñ·Á Ý³Ë³ï»ëí³Í ¿ Ù³ÝÏ³å³ñï»½Ç Éí³ó³ñ³ÝÝ»ñÇ, ËáÑ³Ýáó³ÏáÝù»ñÇ ¨ óÝóáõÕ³ñ³ÝÝ»ñÇ ï³ù çñ³Ù³ï³Ï³ñ³ñÙ³Ý Ñ³Ù³ñ, áñÁ Çñ³Ï³Ý³óíáõÙ ¿ Ù³ÝÏ³å³ñï»½áõÙ Ý³Ë³·ÍíáÕ ³ñ¨³ÛÇÝ ï³ù çñ³Ù³ï³Ï³ñ³ñÙ³Ý Ñ³Ù³Ï³ñ·Ç ÙÇçáóáí : Ü³Ë³·ÍáõÙ Ý³Ë³ï»ëí³Í »Ý  óÇñÏáõÉÛ³óÇáÝ çñ³·Í»ñ : ÀÝ¹áõÝí³Í »Ý d=32-20ÙÙ åáÉÇåñáåÇÉ»Ý³ÛÇÝ ËáÕáí³ÏÝ»ñ ¨ Ó¨³íáñ Ù³ë»ñ:²ÝÑñ³Å»ßï ï»Õ»ñáõÙ Ý³Ë³ï»ëí³Í ¿ ÷³ÏáÕ ³ñÙ³ïáõñ³:   Ü»ñùÇÝ ó³ÝóÇ  ËáÕáí³ÏÝ»ñÁ ç»ñÙ³Ù»Ïáõë³óí³Í »Ý é»ïÇÝ» 25-20ÙÙ ËáÕáí³ÏÝ»ñáí,  ó³ÝÏ³ÉÇ  ¿  µáÉáñ ËáÕáí³ÏÝ»ñÁ  ÙáÝï³Å»É Ñ³ï³ÏÇ ß»ñïÇ ¨ ë³Ý. Ñ³Ý·áõÛóÝ»ñÇ  Ñ³Ë×³ë³É»ñÇ ï³Ï: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                                           </w:t>
      </w:r>
    </w:p>
    <w:p w:rsidR="007D6905" w:rsidRPr="007D6905" w:rsidRDefault="007D6905" w:rsidP="007D6905">
      <w:pPr>
        <w:spacing w:after="0"/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b/>
          <w:sz w:val="20"/>
          <w:szCs w:val="20"/>
          <w:lang w:val="hy-AM"/>
        </w:rPr>
        <w:t xml:space="preserve">                                          3. Î»Ýó³Õ³ÛÇÝ ÏáÛáõÕÇ  (K1)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b/>
          <w:sz w:val="20"/>
          <w:szCs w:val="20"/>
          <w:lang w:val="hy-AM"/>
        </w:rPr>
        <w:t xml:space="preserve">     </w:t>
      </w:r>
      <w:r w:rsidRPr="007D6905">
        <w:rPr>
          <w:rFonts w:ascii="Arial Armenian" w:hAnsi="Arial Armenian"/>
          <w:sz w:val="20"/>
          <w:szCs w:val="20"/>
          <w:lang w:val="hy-AM"/>
        </w:rPr>
        <w:t>Ð³Ù³Ï³ñ·Á Ý³Ë³ï»ëí³Í ¿ Ù³ÝÏ³å³ñï»½Ç ë³Ý. ï»ËÝÇÏ³Ï³Ý ë³ñù»ñÇó, ËáÑ³Ýáó³ÏáÝù»ñÇó ¨ Ñáë³ÏÝ»ñÇó Ï»Ýó³Õ³ÛÇÝ Ï»Õï³çñ»ñÇ Ñ»é³óÙ³Ý Ñ³Ù³ñ: Î»Õï³çñ»ñÇ Ñ»é³óáõÙÁ Ï³ï³ñíáõÙ ¿ ÇÝùÝ³Ñáë , ÏáÛáõÕáõ 2 ÃáÕ³ñÏÝ»ñáí ( K1-1, K1-2  ) : Î»Õï³çñ»ñÁ  Ñ»é³óíáõÙ »Ý Ý»ñï³ñ³Íù³ÛÇÝ ÏáÛáõÕáõ ó³ÝóÇ ¹Çï³Ñáñ»ñ</w:t>
      </w:r>
      <w:r>
        <w:rPr>
          <w:rFonts w:ascii="Tahoma" w:hAnsi="Tahoma" w:cs="Tahoma"/>
          <w:sz w:val="20"/>
          <w:szCs w:val="20"/>
          <w:lang w:val="hy-AM"/>
        </w:rPr>
        <w:t>։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 Ü»ñùÇÝ ó³ÝóáõÙ ÁÝ¹áõÝí³Í »Ý ÏáÛáõÕáõ åÉ³ëïÙ³ë»  ö100 - 50ÙÙ  ËáÕáí³ÏÝ»ñ ¨ åÉ³ëïÙ³ë»  Ó¨³íáñ Ù³ë»ñ: 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                                 </w:t>
      </w:r>
      <w:r w:rsidRPr="007D6905">
        <w:rPr>
          <w:rFonts w:ascii="Arial Armenian" w:hAnsi="Arial Armenian"/>
          <w:b/>
          <w:sz w:val="20"/>
          <w:szCs w:val="20"/>
          <w:lang w:val="hy-AM"/>
        </w:rPr>
        <w:t xml:space="preserve"> </w:t>
      </w:r>
    </w:p>
    <w:p w:rsidR="007D6905" w:rsidRPr="007D6905" w:rsidRDefault="007D6905" w:rsidP="007D6905">
      <w:pPr>
        <w:spacing w:after="0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b/>
          <w:sz w:val="20"/>
          <w:szCs w:val="20"/>
          <w:lang w:val="hy-AM"/>
        </w:rPr>
        <w:t xml:space="preserve">   Ü»ñï³ñ³Íù³ÛÇÝ   ó³Ýó»ñ </w:t>
      </w:r>
    </w:p>
    <w:p w:rsidR="007D6905" w:rsidRPr="007D6905" w:rsidRDefault="007D6905" w:rsidP="007D6905">
      <w:pPr>
        <w:pStyle w:val="ListParagraph"/>
        <w:numPr>
          <w:ilvl w:val="0"/>
          <w:numId w:val="20"/>
        </w:numPr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b/>
          <w:sz w:val="20"/>
          <w:szCs w:val="20"/>
          <w:lang w:val="hy-AM"/>
        </w:rPr>
        <w:t xml:space="preserve">ÊÙ»Éáõ-ïÝï»ë³Ï³Ý  çñ³Ù³ï³Ï³ñ³ñáõÙ (B1)                                                        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              </w:t>
      </w:r>
    </w:p>
    <w:p w:rsidR="007D6905" w:rsidRPr="007D6905" w:rsidRDefault="007D6905" w:rsidP="007D6905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 xml:space="preserve">    Ð³Ù³Ï³ñ·Á Ý³Ë³ï»ëí³Í ¿ Ù³ÝÏ³å³ñï»½Ç çñ³Ù³ï³Ï³ñ³ñÙ³Ý Ï³ñÇùÝ»ñÇ Ñ³Ù³ñ:  æñ³Ù³ï³Ï³ñ</w:t>
      </w:r>
      <w:r w:rsidR="0092689C">
        <w:rPr>
          <w:rFonts w:ascii="Arial Armenian" w:hAnsi="Arial Armenian"/>
          <w:sz w:val="20"/>
          <w:szCs w:val="20"/>
          <w:lang w:val="hy-AM"/>
        </w:rPr>
        <w:t>³ñáõÙÁ  Çñ³Ï³Ý³</w:t>
      </w:r>
      <w:r w:rsidR="0092689C" w:rsidRPr="0092689C">
        <w:rPr>
          <w:rFonts w:ascii="Arial Armenian" w:hAnsi="Arial Armenian"/>
          <w:sz w:val="20"/>
          <w:szCs w:val="20"/>
          <w:lang w:val="hy-AM"/>
        </w:rPr>
        <w:t xml:space="preserve">óíáõÙ ¿ ï³ñ³ÍùÇ </w:t>
      </w:r>
      <w:r w:rsidRPr="0092689C">
        <w:rPr>
          <w:rFonts w:ascii="Arial Armenian" w:hAnsi="Arial Armenian"/>
          <w:sz w:val="20"/>
          <w:szCs w:val="20"/>
          <w:lang w:val="hy-AM"/>
        </w:rPr>
        <w:t xml:space="preserve"> </w:t>
      </w:r>
      <w:r w:rsidR="0092689C">
        <w:rPr>
          <w:rFonts w:ascii="Sylfaen" w:hAnsi="Sylfaen"/>
          <w:sz w:val="20"/>
          <w:szCs w:val="20"/>
          <w:lang w:val="hy-AM"/>
        </w:rPr>
        <w:t xml:space="preserve">մոտով  </w:t>
      </w:r>
      <w:r w:rsidR="0092689C" w:rsidRPr="0092689C">
        <w:rPr>
          <w:rFonts w:ascii="Sylfaen" w:hAnsi="Sylfaen"/>
          <w:sz w:val="20"/>
          <w:szCs w:val="20"/>
          <w:lang w:val="hy-AM"/>
        </w:rPr>
        <w:t>D=89x3</w:t>
      </w:r>
      <w:r w:rsidR="0092689C">
        <w:rPr>
          <w:rFonts w:ascii="Sylfaen" w:hAnsi="Sylfaen"/>
          <w:sz w:val="20"/>
          <w:szCs w:val="20"/>
          <w:lang w:val="hy-AM"/>
        </w:rPr>
        <w:t>մմ պողպատե</w:t>
      </w:r>
      <w:r w:rsidRPr="0092689C">
        <w:rPr>
          <w:rFonts w:ascii="Arial Armenian" w:hAnsi="Arial Armenian"/>
          <w:sz w:val="20"/>
          <w:szCs w:val="20"/>
          <w:lang w:val="hy-AM"/>
        </w:rPr>
        <w:t xml:space="preserve"> çñ³·ÍÇó, Ñ³Ù³Ó³ÛÝ ï»ËÝÇÏ³Ï³Ý å³ÛÙ³ÝÇ  </w:t>
      </w:r>
      <w:r w:rsidR="0092689C" w:rsidRPr="0092689C">
        <w:rPr>
          <w:rFonts w:ascii="Arial Armenian" w:hAnsi="Arial Armenian"/>
          <w:sz w:val="20"/>
          <w:szCs w:val="20"/>
          <w:lang w:val="hy-AM"/>
        </w:rPr>
        <w:t>D</w:t>
      </w:r>
      <w:r w:rsidRPr="0092689C">
        <w:rPr>
          <w:rFonts w:ascii="Arial Armenian" w:hAnsi="Arial Armenian"/>
          <w:sz w:val="20"/>
          <w:szCs w:val="20"/>
          <w:lang w:val="hy-AM"/>
        </w:rPr>
        <w:t>=</w:t>
      </w:r>
      <w:r w:rsidR="0092689C" w:rsidRPr="0092689C">
        <w:rPr>
          <w:rFonts w:ascii="Arial Armenian" w:hAnsi="Arial Armenian"/>
          <w:sz w:val="20"/>
          <w:szCs w:val="20"/>
          <w:lang w:val="hy-AM"/>
        </w:rPr>
        <w:t xml:space="preserve">89x3 </w:t>
      </w:r>
      <w:r w:rsidR="0092689C">
        <w:rPr>
          <w:rFonts w:ascii="Sylfaen" w:hAnsi="Sylfaen"/>
          <w:sz w:val="20"/>
          <w:szCs w:val="20"/>
          <w:lang w:val="hy-AM"/>
        </w:rPr>
        <w:t>մմ պողպատե էլ</w:t>
      </w:r>
      <w:r w:rsidR="0092689C">
        <w:rPr>
          <w:rFonts w:ascii="MS Mincho" w:eastAsia="MS Mincho" w:hAnsi="MS Mincho" w:cs="MS Mincho"/>
          <w:sz w:val="20"/>
          <w:szCs w:val="20"/>
          <w:lang w:val="hy-AM"/>
        </w:rPr>
        <w:t xml:space="preserve">․ </w:t>
      </w:r>
      <w:r w:rsidR="0092689C">
        <w:rPr>
          <w:rFonts w:ascii="Sylfaen" w:eastAsia="MS Mincho" w:hAnsi="Sylfaen" w:cs="MS Mincho"/>
          <w:sz w:val="20"/>
          <w:szCs w:val="20"/>
          <w:lang w:val="hy-AM"/>
        </w:rPr>
        <w:t xml:space="preserve">եռակցվող խողովակներով, որոնք ենթարկվում են հակակոռոզիոն մեկուսացման և </w:t>
      </w:r>
      <w:r w:rsidR="0092689C" w:rsidRPr="0092689C">
        <w:rPr>
          <w:rFonts w:ascii="Sylfaen" w:eastAsia="MS Mincho" w:hAnsi="Sylfaen" w:cs="MS Mincho"/>
          <w:sz w:val="20"/>
          <w:szCs w:val="20"/>
          <w:lang w:val="hy-AM"/>
        </w:rPr>
        <w:t>de=</w:t>
      </w:r>
      <w:r w:rsidRPr="0092689C">
        <w:rPr>
          <w:rFonts w:ascii="Arial Armenian" w:hAnsi="Arial Armenian"/>
          <w:sz w:val="20"/>
          <w:szCs w:val="20"/>
          <w:lang w:val="hy-AM"/>
        </w:rPr>
        <w:t>40ÙÙ åáÉÇ¿ÃÇÉ»Ý»  PE-100 µ³ñÓñ ËïáõÃÛ³Ý ËÙ»Éáõ çñÇ ×ÝßáõÙ³ÛÇÝ  ËáÕáí³ÏÝ»ñáí, áñáÝó Ñ³Ù³ñ Ëñ³ÙáõÕáõÙ ëï»ÕÍíáõÙ ¿ 10ëÙ Ñ³ëïáõÃÛ³Ý ³í³½Ç Ý³Ë³å³ïñ³ëï³Ï³Ý ¨ de+15ëÙ ³í³½Ç å³ßïå³ÝÇã ß»ñï»ñ:   ê³ÑÙ³Ý³½³ïÙ³Ý Ï»ïáõÙ (Ù³ÝÏ³å³ñï»½Ç  ï³ñ³ÍùáõÙ )  Ý³Ë³ï»ëí³Í ¿ çñ³ã³÷³Ï³Ý Ñáñ  720x720x600 (h)` çñ³ã³÷³Ï³Ý Ñ³Ý·áõÛóáí ( D=32ÙÙ  çñ³ã³÷,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  D32ÙÙ ýÇÉïñ ¨ D32ÙÙ ÷³Ï³Ý): </w:t>
      </w:r>
      <w:r w:rsidR="0092689C">
        <w:rPr>
          <w:rFonts w:ascii="Sylfaen" w:hAnsi="Sylfaen"/>
          <w:sz w:val="20"/>
          <w:szCs w:val="20"/>
          <w:lang w:val="hy-AM"/>
        </w:rPr>
        <w:t>Տարածքում</w:t>
      </w:r>
      <w:r w:rsidR="0092689C">
        <w:rPr>
          <w:rFonts w:ascii="Arial Armenian" w:hAnsi="Arial Armenian"/>
          <w:sz w:val="20"/>
          <w:szCs w:val="20"/>
          <w:lang w:val="hy-AM"/>
        </w:rPr>
        <w:t xml:space="preserve">  Ý³Ë³ï»ëí³Í ¿</w:t>
      </w:r>
      <w:r w:rsidR="0092689C">
        <w:rPr>
          <w:rFonts w:ascii="Sylfaen" w:hAnsi="Sylfaen"/>
          <w:sz w:val="20"/>
          <w:szCs w:val="20"/>
          <w:lang w:val="hy-AM"/>
        </w:rPr>
        <w:t xml:space="preserve"> </w:t>
      </w:r>
      <w:r w:rsidRPr="007D6905">
        <w:rPr>
          <w:rFonts w:ascii="Arial Armenian" w:hAnsi="Arial Armenian"/>
          <w:sz w:val="20"/>
          <w:szCs w:val="20"/>
          <w:lang w:val="hy-AM"/>
        </w:rPr>
        <w:t>ï»Õ³¹ñ»É çñ³Ù³ï³Ï³ñ³ñÙ³Ý ÏÉáñ Ñáñª D=1500ÙÙ,   H=1500ÙÙ »/µ Ñ³í³ùáíÇ ¿É»Ù»ÝïÝ»ñÇó, Ñ³Ï³Ññ¹»Ñ³ÛÇÝ ÑÇ¹ñ³ÝïÇ ¨ Ï³ñ·³íáñáÕ ÷³Ï³ÝÇ  ï»Õ³¹ñÙ³Ý Ñ³Ù³ñ:</w:t>
      </w:r>
    </w:p>
    <w:p w:rsidR="007D6905" w:rsidRPr="007D6905" w:rsidRDefault="007D6905" w:rsidP="007D6905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b/>
          <w:sz w:val="20"/>
          <w:szCs w:val="20"/>
          <w:lang w:val="hy-AM"/>
        </w:rPr>
        <w:lastRenderedPageBreak/>
        <w:t xml:space="preserve">                                      2.Î»Ýó³Õ³ÛÇÝ ÏáÛáõÕÇ (K1)                   </w:t>
      </w:r>
    </w:p>
    <w:p w:rsidR="007D6905" w:rsidRPr="00687A65" w:rsidRDefault="007D6905" w:rsidP="007D6905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b/>
          <w:sz w:val="20"/>
          <w:szCs w:val="20"/>
          <w:lang w:val="hy-AM"/>
        </w:rPr>
        <w:t xml:space="preserve">  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  Ð³Ù³Ï³ñ·Á Ý³Ë³ï»ëí³Í ¿ Ù³ÝÏ³å³ñï»½Ç Ï»Õï³çñ»ñÁ Ý»ñï³ñ³Íù³ÛÇÝ  ó³Ýóáí  Ñ»é³óÙ³Ý Ñ³Ù³ñ: Î»Õï³çñ»ñÁ ÇÝùÝ³Ñáë   Ñ»é³óíáõÙ  ¨   ÉóíáõÙ  »Ý  </w:t>
      </w:r>
      <w:r w:rsidR="00420071">
        <w:rPr>
          <w:rFonts w:ascii="Sylfaen" w:hAnsi="Sylfaen"/>
          <w:sz w:val="20"/>
          <w:szCs w:val="20"/>
          <w:lang w:val="hy-AM"/>
        </w:rPr>
        <w:t>տարածքում նախատեսվող կենցաղային կեղտաջրերի մաքրման</w:t>
      </w:r>
      <w:r w:rsidR="00687A65">
        <w:rPr>
          <w:rFonts w:ascii="Sylfaen" w:hAnsi="Sylfaen"/>
          <w:sz w:val="20"/>
          <w:szCs w:val="20"/>
          <w:lang w:val="hy-AM"/>
        </w:rPr>
        <w:t xml:space="preserve"> </w:t>
      </w:r>
      <w:r w:rsidR="005266FF">
        <w:rPr>
          <w:rFonts w:ascii="Sylfaen" w:hAnsi="Sylfaen"/>
          <w:sz w:val="20"/>
          <w:szCs w:val="20"/>
          <w:lang w:val="hy-AM"/>
        </w:rPr>
        <w:t>TOPAS 3</w:t>
      </w:r>
      <w:r w:rsidR="00687A65" w:rsidRPr="00687A65">
        <w:rPr>
          <w:rFonts w:ascii="Sylfaen" w:hAnsi="Sylfaen"/>
          <w:sz w:val="20"/>
          <w:szCs w:val="20"/>
          <w:lang w:val="hy-AM"/>
        </w:rPr>
        <w:t xml:space="preserve">0 </w:t>
      </w:r>
      <w:r w:rsidR="00687A65">
        <w:rPr>
          <w:rFonts w:ascii="Sylfaen" w:hAnsi="Sylfaen"/>
          <w:sz w:val="20"/>
          <w:szCs w:val="20"/>
          <w:lang w:val="hy-AM"/>
        </w:rPr>
        <w:t>կայանի</w:t>
      </w:r>
      <w:r w:rsidR="00687A65">
        <w:rPr>
          <w:rFonts w:ascii="Arial Armenian" w:hAnsi="Arial Armenian"/>
          <w:sz w:val="20"/>
          <w:szCs w:val="20"/>
          <w:lang w:val="hy-AM"/>
        </w:rPr>
        <w:t xml:space="preserve"> Ù»ç</w:t>
      </w:r>
      <w:r w:rsidR="00687A65">
        <w:rPr>
          <w:rFonts w:ascii="Sylfaen" w:hAnsi="Sylfaen"/>
          <w:sz w:val="20"/>
          <w:szCs w:val="20"/>
          <w:lang w:val="hy-AM"/>
        </w:rPr>
        <w:t>, որտեղից էլ մաքրված կեղտաջրերը</w:t>
      </w:r>
      <w:r w:rsidR="00385C7E">
        <w:rPr>
          <w:rFonts w:ascii="Sylfaen" w:hAnsi="Sylfaen"/>
          <w:sz w:val="20"/>
          <w:szCs w:val="20"/>
        </w:rPr>
        <w:t xml:space="preserve"> լցվում են տարածքում նախատեսված դրենաժային հորի մեջ (ԿԴՀ-4) կամ մոտ 15մ </w:t>
      </w:r>
      <w:r w:rsidR="00687A65">
        <w:rPr>
          <w:rFonts w:ascii="Sylfaen" w:hAnsi="Sylfaen"/>
          <w:sz w:val="20"/>
          <w:szCs w:val="20"/>
          <w:lang w:val="hy-AM"/>
        </w:rPr>
        <w:t xml:space="preserve">հեռավորության վրա անցնող  </w:t>
      </w:r>
      <w:r w:rsidR="00687A65" w:rsidRPr="00687A65">
        <w:rPr>
          <w:rFonts w:ascii="Sylfaen" w:hAnsi="Sylfaen"/>
          <w:sz w:val="20"/>
          <w:szCs w:val="20"/>
          <w:lang w:val="hy-AM"/>
        </w:rPr>
        <w:t>D400</w:t>
      </w:r>
      <w:r w:rsidR="00687A65">
        <w:rPr>
          <w:rFonts w:ascii="Sylfaen" w:hAnsi="Sylfaen"/>
          <w:sz w:val="20"/>
          <w:szCs w:val="20"/>
          <w:lang w:val="hy-AM"/>
        </w:rPr>
        <w:t>մմ մետաղական խողովակի մեջ։</w:t>
      </w:r>
      <w:r w:rsidR="00385C7E">
        <w:rPr>
          <w:rFonts w:ascii="Sylfaen" w:hAnsi="Sylfaen"/>
          <w:sz w:val="20"/>
          <w:szCs w:val="20"/>
        </w:rPr>
        <w:t xml:space="preserve"> </w:t>
      </w:r>
      <w:r w:rsidR="00687A65">
        <w:rPr>
          <w:rFonts w:ascii="Sylfaen" w:hAnsi="Sylfaen"/>
          <w:sz w:val="20"/>
          <w:szCs w:val="20"/>
          <w:lang w:val="hy-AM"/>
        </w:rPr>
        <w:t xml:space="preserve"> 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Ü»ñï³ñ³Íù³ÛÇÝ  ó³ÝóáõÙ Ý³Ë³ï»ëí³Í »Ý ÏáÛáõÕáõ  åáÉÇ¿ÃÇÉ»Ý» µ³ñÓñ </w:t>
      </w:r>
      <w:r w:rsidR="00687A65">
        <w:rPr>
          <w:rFonts w:ascii="Arial Armenian" w:hAnsi="Arial Armenian"/>
          <w:sz w:val="20"/>
          <w:szCs w:val="20"/>
          <w:lang w:val="hy-AM"/>
        </w:rPr>
        <w:t>ËïáõÃÛ³Ý ·áýñáËáÕáí³ÏÝ»ñ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  ö150</w:t>
      </w:r>
      <w:r w:rsidR="00687A65">
        <w:rPr>
          <w:rFonts w:ascii="Arial Armenian" w:hAnsi="Arial Armenian"/>
          <w:sz w:val="20"/>
          <w:szCs w:val="20"/>
          <w:lang w:val="hy-AM"/>
        </w:rPr>
        <w:t>ÙÙ</w:t>
      </w:r>
      <w:r w:rsidR="00385C7E">
        <w:rPr>
          <w:rFonts w:ascii="Arial Armenian" w:hAnsi="Arial Armenian"/>
          <w:sz w:val="20"/>
          <w:szCs w:val="20"/>
        </w:rPr>
        <w:t>,</w:t>
      </w:r>
      <w:r w:rsidR="00687A65">
        <w:rPr>
          <w:rFonts w:ascii="Sylfaen" w:hAnsi="Sylfaen"/>
          <w:sz w:val="20"/>
          <w:szCs w:val="20"/>
          <w:lang w:val="hy-AM"/>
        </w:rPr>
        <w:t xml:space="preserve"> </w:t>
      </w:r>
      <w:r w:rsidR="00385C7E">
        <w:rPr>
          <w:rFonts w:ascii="Sylfaen" w:hAnsi="Sylfaen"/>
          <w:sz w:val="20"/>
          <w:szCs w:val="20"/>
        </w:rPr>
        <w:t xml:space="preserve">պոլիէթիլենե De 110 մմ ջրի խողովակներ, </w:t>
      </w:r>
      <w:r w:rsidRPr="007D6905">
        <w:rPr>
          <w:rFonts w:ascii="Arial Armenian" w:hAnsi="Arial Armenian"/>
          <w:sz w:val="20"/>
          <w:szCs w:val="20"/>
          <w:lang w:val="hy-AM"/>
        </w:rPr>
        <w:t>áñáÝó Ñ³Ù³ñ Ëñ³ÙáõÕáõÙ ëï»ÕÍíáõÙ ¿ 10ëÙ Ñ³ëïáõÃÛ³Ý ³í³½Ç Ý³Ë³å³ïñ³ëï³Ï³Ý ¨ de +15ëÙ ³í³½Ç å³ßïå³ÝÇã ß»ñï»ñ</w:t>
      </w:r>
      <w:r w:rsidR="00385C7E">
        <w:rPr>
          <w:rFonts w:ascii="Arial Armenian" w:hAnsi="Arial Armenian"/>
          <w:sz w:val="20"/>
          <w:szCs w:val="20"/>
        </w:rPr>
        <w:t xml:space="preserve"> և ¿É»Ïïñ³»é³ÏóíáÕ åáÕå³ï» D= 108x4 </w:t>
      </w:r>
      <w:r w:rsidR="00385C7E">
        <w:rPr>
          <w:rFonts w:ascii="Sylfaen" w:hAnsi="Sylfaen"/>
          <w:sz w:val="20"/>
          <w:szCs w:val="20"/>
        </w:rPr>
        <w:t>մմ խողովակներ, որոնք ենթարկվում են հակակոռոզիոն մեկո</w:t>
      </w:r>
      <w:bookmarkStart w:id="0" w:name="_GoBack"/>
      <w:bookmarkEnd w:id="0"/>
      <w:r w:rsidR="00385C7E">
        <w:rPr>
          <w:rFonts w:ascii="Sylfaen" w:hAnsi="Sylfaen"/>
          <w:sz w:val="20"/>
          <w:szCs w:val="20"/>
        </w:rPr>
        <w:t>ւսացման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: ´áÉáñ ³ÝÑñ³Å»ßï ï»Õ»ñáõÙ Ý³Ë³ï»ëí³Í »Ý ÏáÛáõÕáõ ¹Çï³Ñáñ»ñ: Ðáñ»ñÁ ÏÉáñ Ïïñí³ÍùÇ »Ý, </w:t>
      </w:r>
      <w:r w:rsidRPr="007D6905">
        <w:rPr>
          <w:rFonts w:ascii="Arial Armenian" w:hAnsi="GHEA Grapalat"/>
          <w:sz w:val="20"/>
          <w:szCs w:val="20"/>
          <w:lang w:val="hy-AM"/>
        </w:rPr>
        <w:t>ե</w:t>
      </w:r>
      <w:r w:rsidRPr="007D6905">
        <w:rPr>
          <w:rFonts w:ascii="Arial Armenian" w:hAnsi="Arial Armenian"/>
          <w:sz w:val="20"/>
          <w:szCs w:val="20"/>
          <w:lang w:val="hy-AM"/>
        </w:rPr>
        <w:t>/</w:t>
      </w:r>
      <w:r w:rsidRPr="007D6905">
        <w:rPr>
          <w:rFonts w:ascii="Arial Armenian" w:hAnsi="GHEA Grapalat"/>
          <w:sz w:val="20"/>
          <w:szCs w:val="20"/>
          <w:lang w:val="hy-AM"/>
        </w:rPr>
        <w:t>բ</w:t>
      </w:r>
      <w:r w:rsidRPr="007D6905">
        <w:rPr>
          <w:rFonts w:ascii="Arial Armenian" w:hAnsi="Arial Armenian"/>
          <w:sz w:val="20"/>
          <w:szCs w:val="20"/>
          <w:lang w:val="hy-AM"/>
        </w:rPr>
        <w:t xml:space="preserve"> ¿É»Ù»ÝïÝ»ñÇó` »/µ Í³ÍÏÇ ë³É»ñáí ¨  ÙÇ³ÓáõÛÉ µ»ïáÝ» ³éí³ÏÝ»ñáí: </w:t>
      </w:r>
      <w:r w:rsidR="00687A65">
        <w:rPr>
          <w:rFonts w:ascii="Sylfaen" w:hAnsi="Sylfaen"/>
          <w:sz w:val="20"/>
          <w:szCs w:val="20"/>
          <w:lang w:val="hy-AM"/>
        </w:rPr>
        <w:t xml:space="preserve">Ճանապարհի հատվածում կոյուղու պլաստմասե խողովակների համար նախատեսված է պողպատե պատյան </w:t>
      </w:r>
      <w:r w:rsidR="00687A65" w:rsidRPr="00687A65">
        <w:rPr>
          <w:rFonts w:ascii="Sylfaen" w:hAnsi="Sylfaen"/>
          <w:sz w:val="20"/>
          <w:szCs w:val="20"/>
          <w:lang w:val="hy-AM"/>
        </w:rPr>
        <w:t>D=219x4</w:t>
      </w:r>
      <w:r w:rsidR="00687A65">
        <w:rPr>
          <w:rFonts w:ascii="Sylfaen" w:hAnsi="Sylfaen"/>
          <w:sz w:val="20"/>
          <w:szCs w:val="20"/>
          <w:lang w:val="hy-AM"/>
        </w:rPr>
        <w:t>մմ խողովակից։</w:t>
      </w:r>
    </w:p>
    <w:p w:rsidR="007D6905" w:rsidRPr="007D6905" w:rsidRDefault="007D6905" w:rsidP="007D6905">
      <w:pPr>
        <w:rPr>
          <w:rFonts w:ascii="Arial Armenian" w:hAnsi="Arial Armenian"/>
          <w:b/>
          <w:sz w:val="20"/>
          <w:szCs w:val="20"/>
          <w:lang w:val="hy-AM"/>
        </w:rPr>
      </w:pPr>
      <w:r w:rsidRPr="007D6905">
        <w:rPr>
          <w:rFonts w:ascii="Arial Armenian" w:hAnsi="Arial Armenian"/>
          <w:sz w:val="20"/>
          <w:szCs w:val="20"/>
          <w:lang w:val="hy-AM"/>
        </w:rPr>
        <w:t>ÐáÕ³ÛÇÝ ³ßË³ï³ÝùÝ»ñÁ  ¨  ÙÇ³óáõÙÝ»ñÁ  ·áÛáõÃÛáõÝ áõÝ»óáÕ ó³Ýó»ñÇÝ Ï³ï³ñ»É Ñ³Ù³å³ï³ëË³Ý Ï³½Ù³Ï»ñåáõÃÛáõÝÝ»ñÇ Ý»ñÏ³Û³óáõóÇãÝ»ñÇ Ý»ñÏ³ÛáõÃÛ³Ùµ:</w:t>
      </w:r>
    </w:p>
    <w:p w:rsidR="007D6905" w:rsidRPr="007D6905" w:rsidRDefault="007D6905" w:rsidP="007D6905">
      <w:pPr>
        <w:tabs>
          <w:tab w:val="left" w:pos="1496"/>
        </w:tabs>
        <w:rPr>
          <w:rFonts w:ascii="Arial Armenian" w:hAnsi="Arial Armenian"/>
          <w:sz w:val="24"/>
          <w:szCs w:val="24"/>
          <w:lang w:val="hy-AM"/>
        </w:rPr>
      </w:pPr>
      <w:r w:rsidRPr="007D6905">
        <w:rPr>
          <w:rFonts w:ascii="Arial Armenian" w:hAnsi="Arial Armenian"/>
          <w:sz w:val="24"/>
          <w:szCs w:val="24"/>
          <w:lang w:val="hy-AM"/>
        </w:rPr>
        <w:t xml:space="preserve">                                                                                                             </w:t>
      </w:r>
    </w:p>
    <w:p w:rsidR="007D6905" w:rsidRPr="007D6905" w:rsidRDefault="007D6905" w:rsidP="007D6905">
      <w:pPr>
        <w:tabs>
          <w:tab w:val="left" w:pos="1496"/>
        </w:tabs>
        <w:rPr>
          <w:rFonts w:ascii="Arial Armenian" w:hAnsi="Arial Armenian"/>
          <w:sz w:val="24"/>
          <w:szCs w:val="24"/>
          <w:lang w:val="hy-AM"/>
        </w:rPr>
      </w:pPr>
    </w:p>
    <w:p w:rsidR="007D6905" w:rsidRPr="007D6905" w:rsidRDefault="007D6905" w:rsidP="007D6905">
      <w:pPr>
        <w:tabs>
          <w:tab w:val="left" w:pos="1496"/>
        </w:tabs>
        <w:rPr>
          <w:rFonts w:ascii="Arial Armenian" w:hAnsi="Arial Armenian"/>
          <w:sz w:val="24"/>
          <w:szCs w:val="24"/>
          <w:lang w:val="hy-AM"/>
        </w:rPr>
      </w:pPr>
    </w:p>
    <w:p w:rsidR="007D6905" w:rsidRPr="007D6905" w:rsidRDefault="007D6905" w:rsidP="007D6905">
      <w:pPr>
        <w:tabs>
          <w:tab w:val="left" w:pos="1496"/>
        </w:tabs>
        <w:rPr>
          <w:rFonts w:ascii="Arial Armenian" w:hAnsi="Arial Armenian"/>
          <w:sz w:val="24"/>
          <w:szCs w:val="24"/>
          <w:lang w:val="hy-AM"/>
        </w:rPr>
      </w:pPr>
    </w:p>
    <w:p w:rsidR="007D6905" w:rsidRPr="007D6905" w:rsidRDefault="007D6905" w:rsidP="007D6905">
      <w:pPr>
        <w:tabs>
          <w:tab w:val="left" w:pos="1496"/>
        </w:tabs>
        <w:rPr>
          <w:rFonts w:ascii="Arial Armenian" w:hAnsi="Arial Armenian"/>
          <w:sz w:val="24"/>
          <w:szCs w:val="24"/>
          <w:lang w:val="hy-AM"/>
        </w:rPr>
      </w:pPr>
    </w:p>
    <w:p w:rsidR="007D6905" w:rsidRPr="007D6905" w:rsidRDefault="007D6905" w:rsidP="007D6905">
      <w:pPr>
        <w:tabs>
          <w:tab w:val="left" w:pos="1496"/>
        </w:tabs>
        <w:rPr>
          <w:rFonts w:ascii="Arial Armenian" w:hAnsi="Arial Armenian"/>
          <w:sz w:val="24"/>
          <w:szCs w:val="24"/>
          <w:lang w:val="hy-AM"/>
        </w:rPr>
      </w:pPr>
    </w:p>
    <w:p w:rsidR="007D6905" w:rsidRPr="007D6905" w:rsidRDefault="007D6905" w:rsidP="007D6905">
      <w:pPr>
        <w:tabs>
          <w:tab w:val="left" w:pos="1496"/>
        </w:tabs>
        <w:rPr>
          <w:rFonts w:ascii="Arial Armenian" w:hAnsi="Arial Armenian"/>
          <w:sz w:val="24"/>
          <w:szCs w:val="24"/>
          <w:lang w:val="hy-AM"/>
        </w:rPr>
      </w:pPr>
    </w:p>
    <w:p w:rsidR="007D6905" w:rsidRDefault="007D6905" w:rsidP="007D6905">
      <w:pPr>
        <w:tabs>
          <w:tab w:val="left" w:pos="1496"/>
        </w:tabs>
        <w:rPr>
          <w:rFonts w:ascii="Sylfaen" w:hAnsi="Sylfaen"/>
          <w:sz w:val="24"/>
          <w:szCs w:val="24"/>
          <w:lang w:val="hy-AM"/>
        </w:rPr>
      </w:pPr>
    </w:p>
    <w:p w:rsidR="007D6905" w:rsidRDefault="007D6905" w:rsidP="007D6905">
      <w:pPr>
        <w:tabs>
          <w:tab w:val="left" w:pos="1496"/>
        </w:tabs>
        <w:rPr>
          <w:rFonts w:ascii="Sylfaen" w:hAnsi="Sylfaen"/>
          <w:sz w:val="24"/>
          <w:szCs w:val="24"/>
          <w:lang w:val="hy-AM"/>
        </w:rPr>
      </w:pPr>
    </w:p>
    <w:p w:rsidR="007D6905" w:rsidRDefault="007D6905" w:rsidP="007D6905">
      <w:pPr>
        <w:tabs>
          <w:tab w:val="left" w:pos="1496"/>
        </w:tabs>
        <w:rPr>
          <w:rFonts w:ascii="Sylfaen" w:hAnsi="Sylfaen"/>
          <w:sz w:val="24"/>
          <w:szCs w:val="24"/>
          <w:lang w:val="hy-AM"/>
        </w:rPr>
      </w:pPr>
    </w:p>
    <w:p w:rsidR="007D6905" w:rsidRDefault="007D6905" w:rsidP="006652AB">
      <w:pPr>
        <w:tabs>
          <w:tab w:val="left" w:pos="1496"/>
        </w:tabs>
        <w:rPr>
          <w:rFonts w:ascii="Sylfaen" w:hAnsi="Sylfaen"/>
          <w:sz w:val="24"/>
          <w:szCs w:val="24"/>
          <w:lang w:val="hy-AM"/>
        </w:rPr>
      </w:pPr>
    </w:p>
    <w:p w:rsidR="007D6905" w:rsidRDefault="007D6905" w:rsidP="006652AB">
      <w:pPr>
        <w:tabs>
          <w:tab w:val="left" w:pos="1496"/>
        </w:tabs>
        <w:rPr>
          <w:rFonts w:ascii="Sylfaen" w:hAnsi="Sylfaen"/>
          <w:sz w:val="24"/>
          <w:szCs w:val="24"/>
          <w:lang w:val="hy-AM"/>
        </w:rPr>
      </w:pPr>
    </w:p>
    <w:p w:rsidR="007D6905" w:rsidRPr="007D6905" w:rsidRDefault="007D6905" w:rsidP="006652AB">
      <w:pPr>
        <w:tabs>
          <w:tab w:val="left" w:pos="1496"/>
        </w:tabs>
        <w:rPr>
          <w:rFonts w:ascii="Sylfaen" w:hAnsi="Sylfaen"/>
          <w:sz w:val="18"/>
          <w:szCs w:val="18"/>
          <w:lang w:val="hy-AM"/>
        </w:rPr>
      </w:pPr>
    </w:p>
    <w:sectPr w:rsidR="007D6905" w:rsidRPr="007D6905" w:rsidSect="00A644FC">
      <w:pgSz w:w="12240" w:h="15840"/>
      <w:pgMar w:top="426" w:right="72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892" w:rsidRDefault="00CB1892" w:rsidP="006339BE">
      <w:pPr>
        <w:spacing w:after="0" w:line="240" w:lineRule="auto"/>
      </w:pPr>
      <w:r>
        <w:separator/>
      </w:r>
    </w:p>
  </w:endnote>
  <w:endnote w:type="continuationSeparator" w:id="0">
    <w:p w:rsidR="00CB1892" w:rsidRDefault="00CB1892" w:rsidP="00633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892" w:rsidRDefault="00CB1892" w:rsidP="006339BE">
      <w:pPr>
        <w:spacing w:after="0" w:line="240" w:lineRule="auto"/>
      </w:pPr>
      <w:r>
        <w:separator/>
      </w:r>
    </w:p>
  </w:footnote>
  <w:footnote w:type="continuationSeparator" w:id="0">
    <w:p w:rsidR="00CB1892" w:rsidRDefault="00CB1892" w:rsidP="00633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C4207"/>
    <w:multiLevelType w:val="hybridMultilevel"/>
    <w:tmpl w:val="C4823230"/>
    <w:lvl w:ilvl="0" w:tplc="079AFD72">
      <w:start w:val="1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4652894"/>
    <w:multiLevelType w:val="hybridMultilevel"/>
    <w:tmpl w:val="F1E43F28"/>
    <w:lvl w:ilvl="0" w:tplc="033EA30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753BD"/>
    <w:multiLevelType w:val="hybridMultilevel"/>
    <w:tmpl w:val="F4449EB4"/>
    <w:lvl w:ilvl="0" w:tplc="8FFC3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577BA"/>
    <w:multiLevelType w:val="hybridMultilevel"/>
    <w:tmpl w:val="D6CE38E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D1A9A"/>
    <w:multiLevelType w:val="hybridMultilevel"/>
    <w:tmpl w:val="C6F2B2CA"/>
    <w:lvl w:ilvl="0" w:tplc="A028BDEE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1795F"/>
    <w:multiLevelType w:val="hybridMultilevel"/>
    <w:tmpl w:val="C6F2B2CA"/>
    <w:lvl w:ilvl="0" w:tplc="A028BDEE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5186C"/>
    <w:multiLevelType w:val="hybridMultilevel"/>
    <w:tmpl w:val="5FC8F52E"/>
    <w:lvl w:ilvl="0" w:tplc="66AC37C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86641"/>
    <w:multiLevelType w:val="hybridMultilevel"/>
    <w:tmpl w:val="461AA81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6034A0"/>
    <w:multiLevelType w:val="hybridMultilevel"/>
    <w:tmpl w:val="A074EB3A"/>
    <w:lvl w:ilvl="0" w:tplc="5AD61908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>
    <w:nsid w:val="33FC0F91"/>
    <w:multiLevelType w:val="hybridMultilevel"/>
    <w:tmpl w:val="A074EB3A"/>
    <w:lvl w:ilvl="0" w:tplc="5AD61908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>
    <w:nsid w:val="39FB0D4C"/>
    <w:multiLevelType w:val="hybridMultilevel"/>
    <w:tmpl w:val="A074EB3A"/>
    <w:lvl w:ilvl="0" w:tplc="5AD61908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1">
    <w:nsid w:val="44360CF7"/>
    <w:multiLevelType w:val="hybridMultilevel"/>
    <w:tmpl w:val="D2FA615C"/>
    <w:lvl w:ilvl="0" w:tplc="FFE231DA">
      <w:start w:val="3"/>
      <w:numFmt w:val="upperRoman"/>
      <w:lvlText w:val="%1&gt;"/>
      <w:lvlJc w:val="left"/>
      <w:pPr>
        <w:ind w:left="3585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12">
    <w:nsid w:val="513B0FB1"/>
    <w:multiLevelType w:val="hybridMultilevel"/>
    <w:tmpl w:val="A074EB3A"/>
    <w:lvl w:ilvl="0" w:tplc="5AD61908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3">
    <w:nsid w:val="51612F69"/>
    <w:multiLevelType w:val="hybridMultilevel"/>
    <w:tmpl w:val="A074EB3A"/>
    <w:lvl w:ilvl="0" w:tplc="5AD61908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4">
    <w:nsid w:val="56F671C6"/>
    <w:multiLevelType w:val="hybridMultilevel"/>
    <w:tmpl w:val="AE06B544"/>
    <w:lvl w:ilvl="0" w:tplc="7C16C630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167D5D"/>
    <w:multiLevelType w:val="hybridMultilevel"/>
    <w:tmpl w:val="443AECDC"/>
    <w:lvl w:ilvl="0" w:tplc="FCDC305A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050A24"/>
    <w:multiLevelType w:val="hybridMultilevel"/>
    <w:tmpl w:val="4DAAD5F0"/>
    <w:lvl w:ilvl="0" w:tplc="A028BDEE">
      <w:start w:val="1"/>
      <w:numFmt w:val="upperRoman"/>
      <w:lvlText w:val="%1."/>
      <w:lvlJc w:val="righ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74BE714B"/>
    <w:multiLevelType w:val="hybridMultilevel"/>
    <w:tmpl w:val="A074EB3A"/>
    <w:lvl w:ilvl="0" w:tplc="5AD61908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8">
    <w:nsid w:val="7995293D"/>
    <w:multiLevelType w:val="hybridMultilevel"/>
    <w:tmpl w:val="0A50E6B0"/>
    <w:lvl w:ilvl="0" w:tplc="2E54D23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7E6B350E"/>
    <w:multiLevelType w:val="hybridMultilevel"/>
    <w:tmpl w:val="0F164120"/>
    <w:lvl w:ilvl="0" w:tplc="A028BDEE">
      <w:start w:val="1"/>
      <w:numFmt w:val="upperRoman"/>
      <w:lvlText w:val="%1."/>
      <w:lvlJc w:val="righ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5"/>
  </w:num>
  <w:num w:numId="5">
    <w:abstractNumId w:val="6"/>
  </w:num>
  <w:num w:numId="6">
    <w:abstractNumId w:val="5"/>
  </w:num>
  <w:num w:numId="7">
    <w:abstractNumId w:val="19"/>
  </w:num>
  <w:num w:numId="8">
    <w:abstractNumId w:val="16"/>
  </w:num>
  <w:num w:numId="9">
    <w:abstractNumId w:val="14"/>
  </w:num>
  <w:num w:numId="10">
    <w:abstractNumId w:val="11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12"/>
  </w:num>
  <w:num w:numId="16">
    <w:abstractNumId w:val="17"/>
  </w:num>
  <w:num w:numId="17">
    <w:abstractNumId w:val="8"/>
  </w:num>
  <w:num w:numId="18">
    <w:abstractNumId w:val="10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774"/>
    <w:rsid w:val="000004F7"/>
    <w:rsid w:val="0000101E"/>
    <w:rsid w:val="00016BA0"/>
    <w:rsid w:val="00022D44"/>
    <w:rsid w:val="00030FF6"/>
    <w:rsid w:val="0004290E"/>
    <w:rsid w:val="00046C78"/>
    <w:rsid w:val="000631B6"/>
    <w:rsid w:val="00071FB2"/>
    <w:rsid w:val="00077114"/>
    <w:rsid w:val="00080330"/>
    <w:rsid w:val="00083341"/>
    <w:rsid w:val="00084E30"/>
    <w:rsid w:val="00097AE8"/>
    <w:rsid w:val="000A0917"/>
    <w:rsid w:val="000B6B73"/>
    <w:rsid w:val="000C56F7"/>
    <w:rsid w:val="000D4A4B"/>
    <w:rsid w:val="000E37C8"/>
    <w:rsid w:val="000E6939"/>
    <w:rsid w:val="000F173B"/>
    <w:rsid w:val="000F20D5"/>
    <w:rsid w:val="000F21B4"/>
    <w:rsid w:val="00121F88"/>
    <w:rsid w:val="00127EFF"/>
    <w:rsid w:val="00141CD3"/>
    <w:rsid w:val="00142A23"/>
    <w:rsid w:val="00153D81"/>
    <w:rsid w:val="00177EF4"/>
    <w:rsid w:val="001913FD"/>
    <w:rsid w:val="001A0EE6"/>
    <w:rsid w:val="001A1B30"/>
    <w:rsid w:val="001A2E20"/>
    <w:rsid w:val="001B4029"/>
    <w:rsid w:val="001C6EBC"/>
    <w:rsid w:val="001E29CF"/>
    <w:rsid w:val="001E7029"/>
    <w:rsid w:val="001E7585"/>
    <w:rsid w:val="001F0D4F"/>
    <w:rsid w:val="001F6E3C"/>
    <w:rsid w:val="0020352C"/>
    <w:rsid w:val="00203D13"/>
    <w:rsid w:val="00216A54"/>
    <w:rsid w:val="002219E2"/>
    <w:rsid w:val="00222816"/>
    <w:rsid w:val="00252FD7"/>
    <w:rsid w:val="0025510E"/>
    <w:rsid w:val="002839DB"/>
    <w:rsid w:val="00292C93"/>
    <w:rsid w:val="00294B95"/>
    <w:rsid w:val="002A1265"/>
    <w:rsid w:val="002A59C6"/>
    <w:rsid w:val="002B6582"/>
    <w:rsid w:val="002B7457"/>
    <w:rsid w:val="002E0CC8"/>
    <w:rsid w:val="002E2774"/>
    <w:rsid w:val="002E3F5F"/>
    <w:rsid w:val="002E52A2"/>
    <w:rsid w:val="002E5DB5"/>
    <w:rsid w:val="0030515B"/>
    <w:rsid w:val="00345B7B"/>
    <w:rsid w:val="0034630A"/>
    <w:rsid w:val="003466B6"/>
    <w:rsid w:val="00364745"/>
    <w:rsid w:val="00371566"/>
    <w:rsid w:val="00373B96"/>
    <w:rsid w:val="00385A00"/>
    <w:rsid w:val="00385C7E"/>
    <w:rsid w:val="0039096F"/>
    <w:rsid w:val="0039654C"/>
    <w:rsid w:val="003A1B89"/>
    <w:rsid w:val="003A3C2D"/>
    <w:rsid w:val="003B4332"/>
    <w:rsid w:val="003B57E0"/>
    <w:rsid w:val="003C5E0B"/>
    <w:rsid w:val="003D3E37"/>
    <w:rsid w:val="003F36F2"/>
    <w:rsid w:val="004010F4"/>
    <w:rsid w:val="00404630"/>
    <w:rsid w:val="004059ED"/>
    <w:rsid w:val="00414792"/>
    <w:rsid w:val="00414A05"/>
    <w:rsid w:val="00420071"/>
    <w:rsid w:val="004247C0"/>
    <w:rsid w:val="004310C9"/>
    <w:rsid w:val="00440A63"/>
    <w:rsid w:val="00441993"/>
    <w:rsid w:val="004450CE"/>
    <w:rsid w:val="00446D3F"/>
    <w:rsid w:val="004664FA"/>
    <w:rsid w:val="00480DED"/>
    <w:rsid w:val="00492161"/>
    <w:rsid w:val="004946B8"/>
    <w:rsid w:val="004A2EE0"/>
    <w:rsid w:val="004B6AC5"/>
    <w:rsid w:val="004D1A22"/>
    <w:rsid w:val="004D2E53"/>
    <w:rsid w:val="004D636D"/>
    <w:rsid w:val="004E2CF5"/>
    <w:rsid w:val="004E5556"/>
    <w:rsid w:val="005119FE"/>
    <w:rsid w:val="005266FF"/>
    <w:rsid w:val="0052721B"/>
    <w:rsid w:val="00530D38"/>
    <w:rsid w:val="00544FF1"/>
    <w:rsid w:val="00552E2C"/>
    <w:rsid w:val="005639CC"/>
    <w:rsid w:val="005734BB"/>
    <w:rsid w:val="00581ADE"/>
    <w:rsid w:val="00584483"/>
    <w:rsid w:val="005A27CC"/>
    <w:rsid w:val="005A6049"/>
    <w:rsid w:val="005A7B07"/>
    <w:rsid w:val="005A7F73"/>
    <w:rsid w:val="005C6CDD"/>
    <w:rsid w:val="005D15EA"/>
    <w:rsid w:val="005D5AB0"/>
    <w:rsid w:val="005E0C07"/>
    <w:rsid w:val="005E509E"/>
    <w:rsid w:val="005F23EC"/>
    <w:rsid w:val="00627B8D"/>
    <w:rsid w:val="006339BE"/>
    <w:rsid w:val="00636D3C"/>
    <w:rsid w:val="006539E9"/>
    <w:rsid w:val="006652AB"/>
    <w:rsid w:val="00687A65"/>
    <w:rsid w:val="00695E52"/>
    <w:rsid w:val="00697724"/>
    <w:rsid w:val="006C1EE8"/>
    <w:rsid w:val="006D0BBE"/>
    <w:rsid w:val="006D0FA3"/>
    <w:rsid w:val="006D33B7"/>
    <w:rsid w:val="006E78EB"/>
    <w:rsid w:val="006F3B6C"/>
    <w:rsid w:val="006F44A7"/>
    <w:rsid w:val="00701CE8"/>
    <w:rsid w:val="007049CC"/>
    <w:rsid w:val="00715C39"/>
    <w:rsid w:val="00716DEC"/>
    <w:rsid w:val="007238CC"/>
    <w:rsid w:val="007334E0"/>
    <w:rsid w:val="00751DDB"/>
    <w:rsid w:val="00753D72"/>
    <w:rsid w:val="007559A4"/>
    <w:rsid w:val="007649C5"/>
    <w:rsid w:val="007651F8"/>
    <w:rsid w:val="007753A8"/>
    <w:rsid w:val="00791BF2"/>
    <w:rsid w:val="00791EC1"/>
    <w:rsid w:val="00793914"/>
    <w:rsid w:val="00796170"/>
    <w:rsid w:val="00797C96"/>
    <w:rsid w:val="007A05A9"/>
    <w:rsid w:val="007A2F55"/>
    <w:rsid w:val="007A5E65"/>
    <w:rsid w:val="007B013A"/>
    <w:rsid w:val="007B651F"/>
    <w:rsid w:val="007B6827"/>
    <w:rsid w:val="007C40D0"/>
    <w:rsid w:val="007C43D1"/>
    <w:rsid w:val="007D6905"/>
    <w:rsid w:val="007F294A"/>
    <w:rsid w:val="008000B5"/>
    <w:rsid w:val="008001C2"/>
    <w:rsid w:val="008021FA"/>
    <w:rsid w:val="00811FF6"/>
    <w:rsid w:val="0081712A"/>
    <w:rsid w:val="0082164F"/>
    <w:rsid w:val="00830479"/>
    <w:rsid w:val="00833BD1"/>
    <w:rsid w:val="0083785E"/>
    <w:rsid w:val="008816AE"/>
    <w:rsid w:val="0088538C"/>
    <w:rsid w:val="008964EA"/>
    <w:rsid w:val="008A0F60"/>
    <w:rsid w:val="008C2B14"/>
    <w:rsid w:val="008C6790"/>
    <w:rsid w:val="008D5136"/>
    <w:rsid w:val="008E1F3E"/>
    <w:rsid w:val="008F1F25"/>
    <w:rsid w:val="008F594D"/>
    <w:rsid w:val="00902202"/>
    <w:rsid w:val="009133E4"/>
    <w:rsid w:val="0091508B"/>
    <w:rsid w:val="00921F40"/>
    <w:rsid w:val="0092689C"/>
    <w:rsid w:val="0093788E"/>
    <w:rsid w:val="009406CA"/>
    <w:rsid w:val="00940B3D"/>
    <w:rsid w:val="00944D43"/>
    <w:rsid w:val="0095787C"/>
    <w:rsid w:val="00961F2E"/>
    <w:rsid w:val="00962DE4"/>
    <w:rsid w:val="0096518C"/>
    <w:rsid w:val="00973D69"/>
    <w:rsid w:val="009756E2"/>
    <w:rsid w:val="009A6B05"/>
    <w:rsid w:val="009B3C3B"/>
    <w:rsid w:val="009B7BCE"/>
    <w:rsid w:val="009C0780"/>
    <w:rsid w:val="009D040F"/>
    <w:rsid w:val="009D7907"/>
    <w:rsid w:val="009F5C10"/>
    <w:rsid w:val="009F5C2F"/>
    <w:rsid w:val="00A11C98"/>
    <w:rsid w:val="00A132C0"/>
    <w:rsid w:val="00A16F42"/>
    <w:rsid w:val="00A279C3"/>
    <w:rsid w:val="00A42E92"/>
    <w:rsid w:val="00A5098D"/>
    <w:rsid w:val="00A60BB7"/>
    <w:rsid w:val="00A644FC"/>
    <w:rsid w:val="00A715CA"/>
    <w:rsid w:val="00A93F50"/>
    <w:rsid w:val="00AC0DF2"/>
    <w:rsid w:val="00AC151B"/>
    <w:rsid w:val="00AC3887"/>
    <w:rsid w:val="00AE1FDC"/>
    <w:rsid w:val="00AF4478"/>
    <w:rsid w:val="00B01E80"/>
    <w:rsid w:val="00B02639"/>
    <w:rsid w:val="00B04BB8"/>
    <w:rsid w:val="00B0673E"/>
    <w:rsid w:val="00B26BF3"/>
    <w:rsid w:val="00B341BF"/>
    <w:rsid w:val="00B4741A"/>
    <w:rsid w:val="00B72EA0"/>
    <w:rsid w:val="00B73171"/>
    <w:rsid w:val="00B7769C"/>
    <w:rsid w:val="00B81E27"/>
    <w:rsid w:val="00B914B5"/>
    <w:rsid w:val="00B9791D"/>
    <w:rsid w:val="00BA08FB"/>
    <w:rsid w:val="00BA0A2C"/>
    <w:rsid w:val="00BA5821"/>
    <w:rsid w:val="00BB0217"/>
    <w:rsid w:val="00BB4A37"/>
    <w:rsid w:val="00BD0805"/>
    <w:rsid w:val="00BD1DAC"/>
    <w:rsid w:val="00BD7676"/>
    <w:rsid w:val="00BF2E2E"/>
    <w:rsid w:val="00C00105"/>
    <w:rsid w:val="00C05173"/>
    <w:rsid w:val="00C374C8"/>
    <w:rsid w:val="00C44F1C"/>
    <w:rsid w:val="00C45ABA"/>
    <w:rsid w:val="00C52E84"/>
    <w:rsid w:val="00C55C13"/>
    <w:rsid w:val="00C6051B"/>
    <w:rsid w:val="00C65624"/>
    <w:rsid w:val="00C740FA"/>
    <w:rsid w:val="00C82722"/>
    <w:rsid w:val="00C8370B"/>
    <w:rsid w:val="00C9225F"/>
    <w:rsid w:val="00C973AD"/>
    <w:rsid w:val="00CA2483"/>
    <w:rsid w:val="00CA3801"/>
    <w:rsid w:val="00CB1892"/>
    <w:rsid w:val="00CC080F"/>
    <w:rsid w:val="00CC278C"/>
    <w:rsid w:val="00CD3A69"/>
    <w:rsid w:val="00D10D2E"/>
    <w:rsid w:val="00D171BE"/>
    <w:rsid w:val="00D25D09"/>
    <w:rsid w:val="00D3186B"/>
    <w:rsid w:val="00D34141"/>
    <w:rsid w:val="00D50DD5"/>
    <w:rsid w:val="00D54F10"/>
    <w:rsid w:val="00D60630"/>
    <w:rsid w:val="00D710F7"/>
    <w:rsid w:val="00D751FC"/>
    <w:rsid w:val="00D80497"/>
    <w:rsid w:val="00D85180"/>
    <w:rsid w:val="00D93C7B"/>
    <w:rsid w:val="00DA518C"/>
    <w:rsid w:val="00DA6FBB"/>
    <w:rsid w:val="00DC208F"/>
    <w:rsid w:val="00DC65B1"/>
    <w:rsid w:val="00DD3D98"/>
    <w:rsid w:val="00DF4BCD"/>
    <w:rsid w:val="00DF5E3A"/>
    <w:rsid w:val="00DF7C50"/>
    <w:rsid w:val="00E1154A"/>
    <w:rsid w:val="00E136A5"/>
    <w:rsid w:val="00E13FE9"/>
    <w:rsid w:val="00E15F7A"/>
    <w:rsid w:val="00E21AC9"/>
    <w:rsid w:val="00E378B7"/>
    <w:rsid w:val="00E47A8F"/>
    <w:rsid w:val="00E547B1"/>
    <w:rsid w:val="00E630B6"/>
    <w:rsid w:val="00E76699"/>
    <w:rsid w:val="00E837E9"/>
    <w:rsid w:val="00E84381"/>
    <w:rsid w:val="00EA112A"/>
    <w:rsid w:val="00EA16DB"/>
    <w:rsid w:val="00EA2D09"/>
    <w:rsid w:val="00EB0B44"/>
    <w:rsid w:val="00EB1338"/>
    <w:rsid w:val="00EB2DE2"/>
    <w:rsid w:val="00EB3623"/>
    <w:rsid w:val="00EB492D"/>
    <w:rsid w:val="00EB57FC"/>
    <w:rsid w:val="00EB77E7"/>
    <w:rsid w:val="00EC32FB"/>
    <w:rsid w:val="00EC6311"/>
    <w:rsid w:val="00EC753F"/>
    <w:rsid w:val="00ED249D"/>
    <w:rsid w:val="00EE1766"/>
    <w:rsid w:val="00EF071D"/>
    <w:rsid w:val="00EF76F6"/>
    <w:rsid w:val="00F064CA"/>
    <w:rsid w:val="00F12191"/>
    <w:rsid w:val="00F1799A"/>
    <w:rsid w:val="00F20B73"/>
    <w:rsid w:val="00F26A41"/>
    <w:rsid w:val="00F30D6A"/>
    <w:rsid w:val="00F34F4E"/>
    <w:rsid w:val="00F36641"/>
    <w:rsid w:val="00F43E95"/>
    <w:rsid w:val="00F573C3"/>
    <w:rsid w:val="00F91C41"/>
    <w:rsid w:val="00FA0BCA"/>
    <w:rsid w:val="00FA35E9"/>
    <w:rsid w:val="00FB2071"/>
    <w:rsid w:val="00FD5B1C"/>
    <w:rsid w:val="00FE47E1"/>
    <w:rsid w:val="00FE4BD2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5B80E7-24B1-46AE-BB77-DB0BCA99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4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2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33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39BE"/>
  </w:style>
  <w:style w:type="paragraph" w:styleId="Footer">
    <w:name w:val="footer"/>
    <w:basedOn w:val="Normal"/>
    <w:link w:val="FooterChar"/>
    <w:uiPriority w:val="99"/>
    <w:semiHidden/>
    <w:unhideWhenUsed/>
    <w:rsid w:val="00633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3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ECD82-8B7B-499F-BCDA-F93BA2B4B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2102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armwater</Company>
  <LinksUpToDate>false</LinksUpToDate>
  <CharactersWithSpaces>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THarutyunyan</dc:creator>
  <cp:keywords/>
  <dc:description/>
  <cp:lastModifiedBy>Tagouhy</cp:lastModifiedBy>
  <cp:revision>148</cp:revision>
  <cp:lastPrinted>2015-12-10T11:51:00Z</cp:lastPrinted>
  <dcterms:created xsi:type="dcterms:W3CDTF">2010-07-27T06:27:00Z</dcterms:created>
  <dcterms:modified xsi:type="dcterms:W3CDTF">2016-04-16T07:14:00Z</dcterms:modified>
</cp:coreProperties>
</file>